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292bd123b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8060d73f9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Dasanpur,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f4a42e8ac4987" /><Relationship Type="http://schemas.openxmlformats.org/officeDocument/2006/relationships/numbering" Target="/word/numbering.xml" Id="R08643dfc1cb9415e" /><Relationship Type="http://schemas.openxmlformats.org/officeDocument/2006/relationships/settings" Target="/word/settings.xml" Id="R240f039d1b054d0b" /><Relationship Type="http://schemas.openxmlformats.org/officeDocument/2006/relationships/image" Target="/word/media/f872fd78-222a-4cea-a982-af0e424fa2eb.png" Id="R9db8060d73f94ea1" /></Relationships>
</file>