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abaf10fdc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70ea86a34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Dhola,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e22ad77b64bd6" /><Relationship Type="http://schemas.openxmlformats.org/officeDocument/2006/relationships/numbering" Target="/word/numbering.xml" Id="R0f499dc48bdc4c43" /><Relationship Type="http://schemas.openxmlformats.org/officeDocument/2006/relationships/settings" Target="/word/settings.xml" Id="Rb44f5709c4eb4ff1" /><Relationship Type="http://schemas.openxmlformats.org/officeDocument/2006/relationships/image" Target="/word/media/98d69c40-aea5-42b9-bbc6-6f63fce11bd2.png" Id="R93070ea86a344258" /></Relationships>
</file>