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741ccd345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e24b211f2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Eight MB,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b5fafbf984b43" /><Relationship Type="http://schemas.openxmlformats.org/officeDocument/2006/relationships/numbering" Target="/word/numbering.xml" Id="R636dd4ae8a7848b7" /><Relationship Type="http://schemas.openxmlformats.org/officeDocument/2006/relationships/settings" Target="/word/settings.xml" Id="R6b3472f558834687" /><Relationship Type="http://schemas.openxmlformats.org/officeDocument/2006/relationships/image" Target="/word/media/4d359ed2-ff0a-4655-a939-f22357f97465.png" Id="Rad0e24b211f24fd9" /></Relationships>
</file>