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0802e8c47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c1c9a7e4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Eighteen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922a99cc447b" /><Relationship Type="http://schemas.openxmlformats.org/officeDocument/2006/relationships/numbering" Target="/word/numbering.xml" Id="R2252583c96c64cfe" /><Relationship Type="http://schemas.openxmlformats.org/officeDocument/2006/relationships/settings" Target="/word/settings.xml" Id="R2d68a7fa2cd54e6f" /><Relationship Type="http://schemas.openxmlformats.org/officeDocument/2006/relationships/image" Target="/word/media/0f589fdb-3983-407c-8187-1526bd848aa9.png" Id="R521c1c9a7e414414" /></Relationships>
</file>