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b8d609ae9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90cabfd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Eighty-Five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6ff335354627" /><Relationship Type="http://schemas.openxmlformats.org/officeDocument/2006/relationships/numbering" Target="/word/numbering.xml" Id="R4203d5099a434102" /><Relationship Type="http://schemas.openxmlformats.org/officeDocument/2006/relationships/settings" Target="/word/settings.xml" Id="R26fa47810b7040dd" /><Relationship Type="http://schemas.openxmlformats.org/officeDocument/2006/relationships/image" Target="/word/media/0684c19f-2b69-44c0-8bd2-587b3a2c96bb.png" Id="R612390cabfde46a1" /></Relationships>
</file>