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c80f609d6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443eba77b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Eighty-Five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e4600cd14e62" /><Relationship Type="http://schemas.openxmlformats.org/officeDocument/2006/relationships/numbering" Target="/word/numbering.xml" Id="Ra6aadc984e5e4ae6" /><Relationship Type="http://schemas.openxmlformats.org/officeDocument/2006/relationships/settings" Target="/word/settings.xml" Id="R41eb1b78af11466b" /><Relationship Type="http://schemas.openxmlformats.org/officeDocument/2006/relationships/image" Target="/word/media/168b3c66-c2a2-4575-bf72-9f7fbbb04e65.png" Id="R64b443eba77b4494" /></Relationships>
</file>