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0b88dbd4a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2a6541526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Eighty-six A-Twelve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234d278bf442d" /><Relationship Type="http://schemas.openxmlformats.org/officeDocument/2006/relationships/numbering" Target="/word/numbering.xml" Id="R7759da72271b41ca" /><Relationship Type="http://schemas.openxmlformats.org/officeDocument/2006/relationships/settings" Target="/word/settings.xml" Id="Ra44957114f834932" /><Relationship Type="http://schemas.openxmlformats.org/officeDocument/2006/relationships/image" Target="/word/media/b5a2bba4-ad66-4792-b05a-3cdc9d8dbbcf.png" Id="R6732a65415264e06" /></Relationships>
</file>