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32b9fbe3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966978d6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5d4f41bfc49b0" /><Relationship Type="http://schemas.openxmlformats.org/officeDocument/2006/relationships/numbering" Target="/word/numbering.xml" Id="R5eeda995a5df4a2b" /><Relationship Type="http://schemas.openxmlformats.org/officeDocument/2006/relationships/settings" Target="/word/settings.xml" Id="R2c5ee85ed4a74594" /><Relationship Type="http://schemas.openxmlformats.org/officeDocument/2006/relationships/image" Target="/word/media/074b4c82-1fba-47db-b293-c13d2b6d0558.png" Id="Rfd63966978d640ed" /></Relationships>
</file>