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c667be97b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ff4373fdd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Eleven,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9db2303d14541" /><Relationship Type="http://schemas.openxmlformats.org/officeDocument/2006/relationships/numbering" Target="/word/numbering.xml" Id="R1d61a2002d4246f2" /><Relationship Type="http://schemas.openxmlformats.org/officeDocument/2006/relationships/settings" Target="/word/settings.xml" Id="Rb2fd9b9850744eba" /><Relationship Type="http://schemas.openxmlformats.org/officeDocument/2006/relationships/image" Target="/word/media/c2dcb60d-8c9d-4646-b244-39200ae5d92f.png" Id="R51eff4373fdd4a49" /></Relationships>
</file>