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b7a481391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5fb21d8b2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Eleven 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aa6667631459f" /><Relationship Type="http://schemas.openxmlformats.org/officeDocument/2006/relationships/numbering" Target="/word/numbering.xml" Id="R30756289fa5f4883" /><Relationship Type="http://schemas.openxmlformats.org/officeDocument/2006/relationships/settings" Target="/word/settings.xml" Id="R7cb31851d08c4200" /><Relationship Type="http://schemas.openxmlformats.org/officeDocument/2006/relationships/image" Target="/word/media/3330d816-d1e4-4a82-9aa6-b64ec55cd80f.png" Id="R20a5fb21d8b2479e" /></Relationships>
</file>