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c98843274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869f4ce41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Eleven-One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ea49fa6564e11" /><Relationship Type="http://schemas.openxmlformats.org/officeDocument/2006/relationships/numbering" Target="/word/numbering.xml" Id="Rda23a39af5984bd7" /><Relationship Type="http://schemas.openxmlformats.org/officeDocument/2006/relationships/settings" Target="/word/settings.xml" Id="R8762caf90eac435a" /><Relationship Type="http://schemas.openxmlformats.org/officeDocument/2006/relationships/image" Target="/word/media/1d4b9284-fc1b-4eb6-8775-c6e3a78d8df0.png" Id="Rb6a869f4ce414a2d" /></Relationships>
</file>