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2ec8cce07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9218f5919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Fifteen Four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fff71fbcc4041" /><Relationship Type="http://schemas.openxmlformats.org/officeDocument/2006/relationships/numbering" Target="/word/numbering.xml" Id="R25590368eb534f96" /><Relationship Type="http://schemas.openxmlformats.org/officeDocument/2006/relationships/settings" Target="/word/settings.xml" Id="Rdccd7746d1c6435d" /><Relationship Type="http://schemas.openxmlformats.org/officeDocument/2006/relationships/image" Target="/word/media/8013a4b6-2109-4806-9cec-3631796237b2.png" Id="R6529218f59194a4c" /></Relationships>
</file>