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8d769493e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d1a65323c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Fifteen Gagh,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f771746ea4502" /><Relationship Type="http://schemas.openxmlformats.org/officeDocument/2006/relationships/numbering" Target="/word/numbering.xml" Id="R986e1a28954c4fdc" /><Relationship Type="http://schemas.openxmlformats.org/officeDocument/2006/relationships/settings" Target="/word/settings.xml" Id="R2ffb96b3cd0a4392" /><Relationship Type="http://schemas.openxmlformats.org/officeDocument/2006/relationships/image" Target="/word/media/b5682015-5f86-4d0f-8a23-f1a22f41d503.png" Id="R55cd1a65323c424e" /></Relationships>
</file>