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fb9737663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38a29becb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Fifteen-Nine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840642d864415" /><Relationship Type="http://schemas.openxmlformats.org/officeDocument/2006/relationships/numbering" Target="/word/numbering.xml" Id="Rdebf87313fc648ec" /><Relationship Type="http://schemas.openxmlformats.org/officeDocument/2006/relationships/settings" Target="/word/settings.xml" Id="R9c2ab83dd5e9450d" /><Relationship Type="http://schemas.openxmlformats.org/officeDocument/2006/relationships/image" Target="/word/media/319d54ac-15bb-4be1-a5fa-31148afe6e07.png" Id="R57838a29becb4ddd" /></Relationships>
</file>