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0d62d13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131f962a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Fifty-eight DB,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49a70d9da44fd" /><Relationship Type="http://schemas.openxmlformats.org/officeDocument/2006/relationships/numbering" Target="/word/numbering.xml" Id="Rb2e1ae28425b4a8a" /><Relationship Type="http://schemas.openxmlformats.org/officeDocument/2006/relationships/settings" Target="/word/settings.xml" Id="R37418715358b48c5" /><Relationship Type="http://schemas.openxmlformats.org/officeDocument/2006/relationships/image" Target="/word/media/6adca3c7-caa8-486d-ad5d-82bd32659417.png" Id="Rf41131f962ac455c" /></Relationships>
</file>