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9edd24427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454d4804a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Fifty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c27a073f843b8" /><Relationship Type="http://schemas.openxmlformats.org/officeDocument/2006/relationships/numbering" Target="/word/numbering.xml" Id="Rb242fa296f524ef4" /><Relationship Type="http://schemas.openxmlformats.org/officeDocument/2006/relationships/settings" Target="/word/settings.xml" Id="R93543b4728d7494d" /><Relationship Type="http://schemas.openxmlformats.org/officeDocument/2006/relationships/image" Target="/word/media/5cdcde6b-ed1c-4a36-8dfc-d300252c9595.png" Id="Rdaa454d4804a4745" /></Relationships>
</file>