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907245799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826a38f4e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Fifty-seven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76630a832414d" /><Relationship Type="http://schemas.openxmlformats.org/officeDocument/2006/relationships/numbering" Target="/word/numbering.xml" Id="R4f50477800c641b5" /><Relationship Type="http://schemas.openxmlformats.org/officeDocument/2006/relationships/settings" Target="/word/settings.xml" Id="R6efa35ae12754386" /><Relationship Type="http://schemas.openxmlformats.org/officeDocument/2006/relationships/image" Target="/word/media/3d49ad7c-d52a-4b28-a05f-8aca15cdd033.png" Id="R31e826a38f4e454c" /></Relationships>
</file>