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b538f96d7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0e9012db8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Five - Six ML,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58fb9a9ad45aa" /><Relationship Type="http://schemas.openxmlformats.org/officeDocument/2006/relationships/numbering" Target="/word/numbering.xml" Id="R42f251e2aa3e4831" /><Relationship Type="http://schemas.openxmlformats.org/officeDocument/2006/relationships/settings" Target="/word/settings.xml" Id="R6255f259159b44e7" /><Relationship Type="http://schemas.openxmlformats.org/officeDocument/2006/relationships/image" Target="/word/media/12983bef-3aec-4af6-a325-784a2f77cc7e.png" Id="R2de0e9012db8435f" /></Relationships>
</file>