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b1b69b6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b5ef618cf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Fifty-two,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a4e97d4644cc" /><Relationship Type="http://schemas.openxmlformats.org/officeDocument/2006/relationships/numbering" Target="/word/numbering.xml" Id="R7cfc605b4c1948e5" /><Relationship Type="http://schemas.openxmlformats.org/officeDocument/2006/relationships/settings" Target="/word/settings.xml" Id="Rc964876cbdfb47a0" /><Relationship Type="http://schemas.openxmlformats.org/officeDocument/2006/relationships/image" Target="/word/media/39369666-3363-4dd5-bae6-145a0800b9e0.png" Id="Rd03b5ef618cf40f2" /></Relationships>
</file>