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887905b20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65a445c46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Five Hundred Fourteen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0e0d60cee4567" /><Relationship Type="http://schemas.openxmlformats.org/officeDocument/2006/relationships/numbering" Target="/word/numbering.xml" Id="R40fe63fec264476e" /><Relationship Type="http://schemas.openxmlformats.org/officeDocument/2006/relationships/settings" Target="/word/settings.xml" Id="R66970642e0a04aff" /><Relationship Type="http://schemas.openxmlformats.org/officeDocument/2006/relationships/image" Target="/word/media/1655dc16-3f9e-4b82-a607-954fd609af1b.png" Id="Rfbe65a445c464722" /></Relationships>
</file>