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fdeaf33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8688dd7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Six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40d6cd63a41dd" /><Relationship Type="http://schemas.openxmlformats.org/officeDocument/2006/relationships/numbering" Target="/word/numbering.xml" Id="Rdb9d70fe80044c70" /><Relationship Type="http://schemas.openxmlformats.org/officeDocument/2006/relationships/settings" Target="/word/settings.xml" Id="R841039a99a3940f6" /><Relationship Type="http://schemas.openxmlformats.org/officeDocument/2006/relationships/image" Target="/word/media/65e6d4c8-6e52-4fb2-be09-af87e1b576d0.png" Id="R71478688dd7d433f" /></Relationships>
</file>