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e885782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6e1793bf4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Thirteen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30d6dbf334e3d" /><Relationship Type="http://schemas.openxmlformats.org/officeDocument/2006/relationships/numbering" Target="/word/numbering.xml" Id="R2297938a15314567" /><Relationship Type="http://schemas.openxmlformats.org/officeDocument/2006/relationships/settings" Target="/word/settings.xml" Id="R9df44277afd742d4" /><Relationship Type="http://schemas.openxmlformats.org/officeDocument/2006/relationships/image" Target="/word/media/c402d120-7ae4-43a7-86e1-e951df2a128d.png" Id="Rbcd6e1793bf443ad" /></Relationships>
</file>