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56d110467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18d90b806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Five Hundred Thirty ML,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bdf89148d443f" /><Relationship Type="http://schemas.openxmlformats.org/officeDocument/2006/relationships/numbering" Target="/word/numbering.xml" Id="R4b4b23ddcfd94048" /><Relationship Type="http://schemas.openxmlformats.org/officeDocument/2006/relationships/settings" Target="/word/settings.xml" Id="Re9bdda22ed944ca4" /><Relationship Type="http://schemas.openxmlformats.org/officeDocument/2006/relationships/image" Target="/word/media/4a23cdb1-e504-4d2d-8bde-a90f32b5c5a1.png" Id="R72218d90b8064b9a" /></Relationships>
</file>