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ca367bd26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975033df6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Forty-Eight 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29cfa48b14846" /><Relationship Type="http://schemas.openxmlformats.org/officeDocument/2006/relationships/numbering" Target="/word/numbering.xml" Id="R5aaa3f672ba14e95" /><Relationship Type="http://schemas.openxmlformats.org/officeDocument/2006/relationships/settings" Target="/word/settings.xml" Id="R844663011011498f" /><Relationship Type="http://schemas.openxmlformats.org/officeDocument/2006/relationships/image" Target="/word/media/3be34265-0bb7-49af-b0c8-e4f9ee3ceb95.png" Id="R6ed975033df64151" /></Relationships>
</file>