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70b91b80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5a4c6bf70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Forty-nine DB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5abd700334d43" /><Relationship Type="http://schemas.openxmlformats.org/officeDocument/2006/relationships/numbering" Target="/word/numbering.xml" Id="Ra0149637b4ec46a2" /><Relationship Type="http://schemas.openxmlformats.org/officeDocument/2006/relationships/settings" Target="/word/settings.xml" Id="R745bd5d940474d13" /><Relationship Type="http://schemas.openxmlformats.org/officeDocument/2006/relationships/image" Target="/word/media/08814b0b-e914-4478-ad30-901b4b44471c.png" Id="R8625a4c6bf70431c" /></Relationships>
</file>