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dd58fa4bd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e37d6e45d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Forty-nine Five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d3f07c7ec41a9" /><Relationship Type="http://schemas.openxmlformats.org/officeDocument/2006/relationships/numbering" Target="/word/numbering.xml" Id="Ra5958483f7af4a98" /><Relationship Type="http://schemas.openxmlformats.org/officeDocument/2006/relationships/settings" Target="/word/settings.xml" Id="R4d27167a073f4966" /><Relationship Type="http://schemas.openxmlformats.org/officeDocument/2006/relationships/image" Target="/word/media/a4dc2151-b3a8-4536-8778-9aff569fe3ba.png" Id="Rbd1e37d6e45d4ca0" /></Relationships>
</file>