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7ea55fca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473464104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Forty-nine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9ee4f2aa54ecb" /><Relationship Type="http://schemas.openxmlformats.org/officeDocument/2006/relationships/numbering" Target="/word/numbering.xml" Id="R10a44c6b582f46f2" /><Relationship Type="http://schemas.openxmlformats.org/officeDocument/2006/relationships/settings" Target="/word/settings.xml" Id="R5b4ff97121234e2d" /><Relationship Type="http://schemas.openxmlformats.org/officeDocument/2006/relationships/image" Target="/word/media/24818ae1-9f86-40ab-9d3b-73d2fac671cc.png" Id="R7ba47346410444c9" /></Relationships>
</file>