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00b686a8c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a375eef13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Forty-one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3ab3a25de4357" /><Relationship Type="http://schemas.openxmlformats.org/officeDocument/2006/relationships/numbering" Target="/word/numbering.xml" Id="Rabbfa59f0315460e" /><Relationship Type="http://schemas.openxmlformats.org/officeDocument/2006/relationships/settings" Target="/word/settings.xml" Id="R4ff6577c4c364a2f" /><Relationship Type="http://schemas.openxmlformats.org/officeDocument/2006/relationships/image" Target="/word/media/6abc045b-2046-40b4-84ad-7467f3900dc9.png" Id="Rfa9a375eef134df7" /></Relationships>
</file>