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bbd4b56f6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565aec327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Forty-seven D 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ba69d4d634682" /><Relationship Type="http://schemas.openxmlformats.org/officeDocument/2006/relationships/numbering" Target="/word/numbering.xml" Id="Re983f6e8962649ac" /><Relationship Type="http://schemas.openxmlformats.org/officeDocument/2006/relationships/settings" Target="/word/settings.xml" Id="R36e28b30e5f345f1" /><Relationship Type="http://schemas.openxmlformats.org/officeDocument/2006/relationships/image" Target="/word/media/b148eb4d-a8af-4c9a-9985-bae7250d9449.png" Id="Ref6565aec3274aeb" /></Relationships>
</file>