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3048953b5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b571097a0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Forty-Six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f3a34d994304" /><Relationship Type="http://schemas.openxmlformats.org/officeDocument/2006/relationships/numbering" Target="/word/numbering.xml" Id="R598270175e724429" /><Relationship Type="http://schemas.openxmlformats.org/officeDocument/2006/relationships/settings" Target="/word/settings.xml" Id="R3c3a20e4ca694142" /><Relationship Type="http://schemas.openxmlformats.org/officeDocument/2006/relationships/image" Target="/word/media/daa5e026-703f-4cb2-899f-50639e34b100.png" Id="Rdccb571097a04b2e" /></Relationships>
</file>