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623682cff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9b3b3016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Fifty-Seven,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4f6b5895d4e41" /><Relationship Type="http://schemas.openxmlformats.org/officeDocument/2006/relationships/numbering" Target="/word/numbering.xml" Id="Rad25335b6a6247cc" /><Relationship Type="http://schemas.openxmlformats.org/officeDocument/2006/relationships/settings" Target="/word/settings.xml" Id="R1aa84bd70602477b" /><Relationship Type="http://schemas.openxmlformats.org/officeDocument/2006/relationships/image" Target="/word/media/971f17f7-ccd9-407f-bcf5-c82ea9b7e363.png" Id="R1839b3b3016b4b5d" /></Relationships>
</file>