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fffd42f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822f7091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Forty-Eight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5124cd0749fb" /><Relationship Type="http://schemas.openxmlformats.org/officeDocument/2006/relationships/numbering" Target="/word/numbering.xml" Id="Rbdb35f51d36a43af" /><Relationship Type="http://schemas.openxmlformats.org/officeDocument/2006/relationships/settings" Target="/word/settings.xml" Id="R0410e9fca2824bed" /><Relationship Type="http://schemas.openxmlformats.org/officeDocument/2006/relationships/image" Target="/word/media/b9f29f7c-bf92-4001-b2a6-400464dfd810.png" Id="Raaa6822f70914490" /></Relationships>
</file>