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a7932e713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498bc4ca9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Forty-Five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0dbfa57d04903" /><Relationship Type="http://schemas.openxmlformats.org/officeDocument/2006/relationships/numbering" Target="/word/numbering.xml" Id="R5cb2f38bab3d468b" /><Relationship Type="http://schemas.openxmlformats.org/officeDocument/2006/relationships/settings" Target="/word/settings.xml" Id="Rdea1677cf4754a0a" /><Relationship Type="http://schemas.openxmlformats.org/officeDocument/2006/relationships/image" Target="/word/media/addf3f0a-4c4a-45d7-a844-05228592be0d.png" Id="R623498bc4ca94015" /></Relationships>
</file>