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85912d14184b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a308cfa4b64d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Four Hundred Seventeen EB,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2974f3393b4e0e" /><Relationship Type="http://schemas.openxmlformats.org/officeDocument/2006/relationships/numbering" Target="/word/numbering.xml" Id="R7367853a739f409a" /><Relationship Type="http://schemas.openxmlformats.org/officeDocument/2006/relationships/settings" Target="/word/settings.xml" Id="R9dc2a1c7bd8d4c95" /><Relationship Type="http://schemas.openxmlformats.org/officeDocument/2006/relationships/image" Target="/word/media/3c930c1f-8ad4-42b7-9335-4f5589bfe84b.png" Id="Rb4a308cfa4b64d23" /></Relationships>
</file>