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0b7ba519f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09f91fe1f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Sixty-Four,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c5086d439442c" /><Relationship Type="http://schemas.openxmlformats.org/officeDocument/2006/relationships/numbering" Target="/word/numbering.xml" Id="Rcaef95a44601489b" /><Relationship Type="http://schemas.openxmlformats.org/officeDocument/2006/relationships/settings" Target="/word/settings.xml" Id="Rab594f6a5cd14661" /><Relationship Type="http://schemas.openxmlformats.org/officeDocument/2006/relationships/image" Target="/word/media/bb868376-0d90-4c2b-9dd1-f62aa0986b7e.png" Id="R39809f91fe1f4f2e" /></Relationships>
</file>