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fd6473485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afdda0b49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Sixty-Nine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fab6a0d8f44cc" /><Relationship Type="http://schemas.openxmlformats.org/officeDocument/2006/relationships/numbering" Target="/word/numbering.xml" Id="Rc5617eb08d5144a4" /><Relationship Type="http://schemas.openxmlformats.org/officeDocument/2006/relationships/settings" Target="/word/settings.xml" Id="R13d5941e168e4856" /><Relationship Type="http://schemas.openxmlformats.org/officeDocument/2006/relationships/image" Target="/word/media/002b5025-7384-4cc0-a66f-1534c37ff075.png" Id="R7c0afdda0b494605" /></Relationships>
</file>