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a2988bea6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461b3144e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Twenty-Two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6615d9cf64b82" /><Relationship Type="http://schemas.openxmlformats.org/officeDocument/2006/relationships/numbering" Target="/word/numbering.xml" Id="Ree570dcb95ce4fbf" /><Relationship Type="http://schemas.openxmlformats.org/officeDocument/2006/relationships/settings" Target="/word/settings.xml" Id="R482843fd76634d40" /><Relationship Type="http://schemas.openxmlformats.org/officeDocument/2006/relationships/image" Target="/word/media/22e1ab5e-5d67-4b67-8c3f-b16858b3dd9c.png" Id="Rda5461b3144e46ed" /></Relationships>
</file>