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416668e36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0489ca97c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Ganda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585750db4193" /><Relationship Type="http://schemas.openxmlformats.org/officeDocument/2006/relationships/numbering" Target="/word/numbering.xml" Id="Rc721644893f14349" /><Relationship Type="http://schemas.openxmlformats.org/officeDocument/2006/relationships/settings" Target="/word/settings.xml" Id="R80d1a6650e5046b0" /><Relationship Type="http://schemas.openxmlformats.org/officeDocument/2006/relationships/image" Target="/word/media/e0fe334b-e180-4fde-866a-055ecf8f4f29.png" Id="R7110489ca97c42ad" /></Relationships>
</file>