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5c128e4a1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b1e04bea2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Gurdas,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c114c7d2945da" /><Relationship Type="http://schemas.openxmlformats.org/officeDocument/2006/relationships/numbering" Target="/word/numbering.xml" Id="Re7eef6adfa424802" /><Relationship Type="http://schemas.openxmlformats.org/officeDocument/2006/relationships/settings" Target="/word/settings.xml" Id="R8e81441fce5947f3" /><Relationship Type="http://schemas.openxmlformats.org/officeDocument/2006/relationships/image" Target="/word/media/b4c59274-870b-4c4d-96d9-24cd1a539d16.png" Id="R19bb1e04bea24999" /></Relationships>
</file>