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188e6cf57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f689e5b1d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Haiderabad,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feac9f93a47dc" /><Relationship Type="http://schemas.openxmlformats.org/officeDocument/2006/relationships/numbering" Target="/word/numbering.xml" Id="R19edf09a11a34850" /><Relationship Type="http://schemas.openxmlformats.org/officeDocument/2006/relationships/settings" Target="/word/settings.xml" Id="Rae19ba143aaf4505" /><Relationship Type="http://schemas.openxmlformats.org/officeDocument/2006/relationships/image" Target="/word/media/cb5456f5-b130-4879-98ef-7a91c2047a24.png" Id="Rb29f689e5b1d49d5" /></Relationships>
</file>