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6e5af1a77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eaaac6f8b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Hakim,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eaff3866d4259" /><Relationship Type="http://schemas.openxmlformats.org/officeDocument/2006/relationships/numbering" Target="/word/numbering.xml" Id="Rb26dc9d8ea604349" /><Relationship Type="http://schemas.openxmlformats.org/officeDocument/2006/relationships/settings" Target="/word/settings.xml" Id="Rcacf3218b8d64d71" /><Relationship Type="http://schemas.openxmlformats.org/officeDocument/2006/relationships/image" Target="/word/media/05efafc3-113a-41ba-8e4c-414373b2fdc0.png" Id="Rcf3eaaac6f8b40ea" /></Relationships>
</file>