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17cd87ce1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7618782c5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Hakimwala,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3ac0120c4413e" /><Relationship Type="http://schemas.openxmlformats.org/officeDocument/2006/relationships/numbering" Target="/word/numbering.xml" Id="R3504abf6531743b4" /><Relationship Type="http://schemas.openxmlformats.org/officeDocument/2006/relationships/settings" Target="/word/settings.xml" Id="R821b0adeff8140b6" /><Relationship Type="http://schemas.openxmlformats.org/officeDocument/2006/relationships/image" Target="/word/media/63577026-c53b-4b59-8b4b-3438ff5f1459.png" Id="Rc797618782c543fb" /></Relationships>
</file>