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5dbdf3307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9c68e52ce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ceaa120f842b7" /><Relationship Type="http://schemas.openxmlformats.org/officeDocument/2006/relationships/numbering" Target="/word/numbering.xml" Id="R2d9532d3795648c1" /><Relationship Type="http://schemas.openxmlformats.org/officeDocument/2006/relationships/settings" Target="/word/settings.xml" Id="Rbb4cb5d8794d4c5f" /><Relationship Type="http://schemas.openxmlformats.org/officeDocument/2006/relationships/image" Target="/word/media/d45b9c00-f9df-46bb-914d-a81da9a063fd.png" Id="Rdc99c68e52ce4900" /></Relationships>
</file>