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70628bc92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b4ee0030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Hayat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fd62322ea4626" /><Relationship Type="http://schemas.openxmlformats.org/officeDocument/2006/relationships/numbering" Target="/word/numbering.xml" Id="R641b823f60cc485f" /><Relationship Type="http://schemas.openxmlformats.org/officeDocument/2006/relationships/settings" Target="/word/settings.xml" Id="R174c36b3fcf24ae8" /><Relationship Type="http://schemas.openxmlformats.org/officeDocument/2006/relationships/image" Target="/word/media/13b3541f-43f8-4785-9f6a-532cbfc65e8c.png" Id="R3299b4ee003044f0" /></Relationships>
</file>