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fae25a624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087158180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Jallo,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d65f06374b4fb1" /><Relationship Type="http://schemas.openxmlformats.org/officeDocument/2006/relationships/numbering" Target="/word/numbering.xml" Id="Rd3de01ad94db4a5d" /><Relationship Type="http://schemas.openxmlformats.org/officeDocument/2006/relationships/settings" Target="/word/settings.xml" Id="Rd63f5b0a9d994ef8" /><Relationship Type="http://schemas.openxmlformats.org/officeDocument/2006/relationships/image" Target="/word/media/8053e3b0-f71c-4db6-ba56-a5c7b287c3f1.png" Id="R8e70871581804064" /></Relationships>
</file>