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3766dc21d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c8de23b75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Jamal,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5245c66a14fb0" /><Relationship Type="http://schemas.openxmlformats.org/officeDocument/2006/relationships/numbering" Target="/word/numbering.xml" Id="R53e4dadc4bf9478e" /><Relationship Type="http://schemas.openxmlformats.org/officeDocument/2006/relationships/settings" Target="/word/settings.xml" Id="R0e320a853ba4438b" /><Relationship Type="http://schemas.openxmlformats.org/officeDocument/2006/relationships/image" Target="/word/media/ad090d0c-fc44-405c-8d7b-9e8d127d708a.png" Id="Rb5bc8de23b754e3b" /></Relationships>
</file>