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a5e2a6d53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a8db1e7c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Jamiat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554b23e8447d" /><Relationship Type="http://schemas.openxmlformats.org/officeDocument/2006/relationships/numbering" Target="/word/numbering.xml" Id="R3cffa6076ef142b6" /><Relationship Type="http://schemas.openxmlformats.org/officeDocument/2006/relationships/settings" Target="/word/settings.xml" Id="R8bfee468205445b5" /><Relationship Type="http://schemas.openxmlformats.org/officeDocument/2006/relationships/image" Target="/word/media/ba76c027-5e11-40cc-99c7-0b0d209e7ed0.png" Id="R945a8db1e7ca4436" /></Relationships>
</file>