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beeed6776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e16d66db8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0604dbf4644cd" /><Relationship Type="http://schemas.openxmlformats.org/officeDocument/2006/relationships/numbering" Target="/word/numbering.xml" Id="R9ba285e84d1e43af" /><Relationship Type="http://schemas.openxmlformats.org/officeDocument/2006/relationships/settings" Target="/word/settings.xml" Id="R6a5fa5cdec07439f" /><Relationship Type="http://schemas.openxmlformats.org/officeDocument/2006/relationships/image" Target="/word/media/43119c24-107b-4906-9a25-b939920fdcbb.png" Id="R9a1e16d66db84074" /></Relationships>
</file>