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566c1937d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7b22b3bc1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Kalal,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ce1a310234111" /><Relationship Type="http://schemas.openxmlformats.org/officeDocument/2006/relationships/numbering" Target="/word/numbering.xml" Id="R2c53722137b9429c" /><Relationship Type="http://schemas.openxmlformats.org/officeDocument/2006/relationships/settings" Target="/word/settings.xml" Id="R5d0de37b42b34a2e" /><Relationship Type="http://schemas.openxmlformats.org/officeDocument/2006/relationships/image" Target="/word/media/1c8d71ff-426f-4adb-9f9c-86c409c363f0.png" Id="R2327b22b3bc1480e" /></Relationships>
</file>