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f58da3d22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d016c62ff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Kalewal,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6831415704578" /><Relationship Type="http://schemas.openxmlformats.org/officeDocument/2006/relationships/numbering" Target="/word/numbering.xml" Id="Rfd9aa0e863744354" /><Relationship Type="http://schemas.openxmlformats.org/officeDocument/2006/relationships/settings" Target="/word/settings.xml" Id="R32667570b62546b3" /><Relationship Type="http://schemas.openxmlformats.org/officeDocument/2006/relationships/image" Target="/word/media/384040d2-b8fe-42ac-9ca1-86d6f45f460c.png" Id="Rbe4d016c62ff4aa8" /></Relationships>
</file>